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84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</w:p>
    <w:p w:rsidR="003F656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84">
        <w:rPr>
          <w:rFonts w:ascii="Times New Roman" w:hAnsi="Times New Roman" w:cs="Times New Roman"/>
          <w:sz w:val="28"/>
          <w:szCs w:val="28"/>
        </w:rPr>
        <w:t xml:space="preserve"> Библиотека – филиал №2</w:t>
      </w:r>
    </w:p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84" w:rsidRPr="00E82D84" w:rsidRDefault="00E82D84" w:rsidP="00E82D84">
      <w:pPr>
        <w:jc w:val="center"/>
        <w:rPr>
          <w:rFonts w:ascii="Times New Roman" w:hAnsi="Times New Roman" w:cs="Times New Roman"/>
          <w:sz w:val="48"/>
          <w:szCs w:val="48"/>
        </w:rPr>
      </w:pPr>
      <w:r w:rsidRPr="00E82D84">
        <w:rPr>
          <w:rFonts w:ascii="Times New Roman" w:hAnsi="Times New Roman" w:cs="Times New Roman"/>
          <w:sz w:val="48"/>
          <w:szCs w:val="48"/>
        </w:rPr>
        <w:t>ПРОГРАММА ДЛЯ ПОДРОСТКОВ</w:t>
      </w: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2D84">
        <w:rPr>
          <w:rFonts w:ascii="Times New Roman" w:hAnsi="Times New Roman" w:cs="Times New Roman"/>
          <w:b/>
          <w:sz w:val="48"/>
          <w:szCs w:val="48"/>
        </w:rPr>
        <w:t>«ЧТЕНИЕ – ТОЖЕ МОДНО»</w:t>
      </w: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2D84" w:rsidRDefault="00E82D84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145E9E" w:rsidRPr="00E82D84" w:rsidRDefault="00145E9E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– тоже модно»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библиотекарь 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Руководители программы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библиотекарь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№2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мкр.3, дом 22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(34676)3-12-77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встречи, игры, беседы, познавательные часы, выставки и обзоры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43" w:type="dxa"/>
          </w:tcPr>
          <w:p w:rsidR="00145E9E" w:rsidRDefault="00145E9E" w:rsidP="00145E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формирование подростка, как «человека читающего»;</w:t>
            </w:r>
          </w:p>
          <w:p w:rsidR="00145E9E" w:rsidRDefault="00145E9E" w:rsidP="00145E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чтению, как к лучшей организации подросткового досуга.</w:t>
            </w:r>
          </w:p>
          <w:p w:rsidR="00145E9E" w:rsidRPr="00145E9E" w:rsidRDefault="00145E9E" w:rsidP="00145E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имиджа чтения в подростковой среде.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работы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43" w:type="dxa"/>
          </w:tcPr>
          <w:p w:rsid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май, сентябрь – декабрь</w:t>
            </w:r>
          </w:p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подпрограмм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филиал №2,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мкр.3, дом 22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Официальный язык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</w:tr>
      <w:tr w:rsidR="00145E9E" w:rsidTr="00145E9E">
        <w:tc>
          <w:tcPr>
            <w:tcW w:w="534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145E9E" w:rsidRPr="00145E9E" w:rsidRDefault="00145E9E" w:rsidP="001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9E">
              <w:rPr>
                <w:rFonts w:ascii="Times New Roman" w:hAnsi="Times New Roman" w:cs="Times New Roman"/>
                <w:sz w:val="28"/>
                <w:szCs w:val="28"/>
              </w:rPr>
              <w:t>Особая информация и примечание</w:t>
            </w:r>
          </w:p>
        </w:tc>
        <w:tc>
          <w:tcPr>
            <w:tcW w:w="4643" w:type="dxa"/>
          </w:tcPr>
          <w:p w:rsidR="00145E9E" w:rsidRPr="00145E9E" w:rsidRDefault="00145E9E" w:rsidP="00E82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Малобюджетная программа</w:t>
            </w:r>
          </w:p>
        </w:tc>
      </w:tr>
    </w:tbl>
    <w:p w:rsidR="00E82D84" w:rsidRDefault="00E82D84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E82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F669EA">
      <w:pPr>
        <w:rPr>
          <w:rFonts w:ascii="Times New Roman" w:hAnsi="Times New Roman" w:cs="Times New Roman"/>
          <w:b/>
          <w:sz w:val="28"/>
          <w:szCs w:val="28"/>
        </w:rPr>
      </w:pPr>
    </w:p>
    <w:p w:rsidR="00F669EA" w:rsidRDefault="00F669EA" w:rsidP="00F669E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69EA">
        <w:rPr>
          <w:rFonts w:ascii="Times New Roman" w:hAnsi="Times New Roman" w:cs="Times New Roman"/>
          <w:b/>
          <w:i/>
          <w:sz w:val="28"/>
          <w:szCs w:val="28"/>
        </w:rPr>
        <w:lastRenderedPageBreak/>
        <w:t>«Чтение для ума — то же,</w:t>
      </w:r>
    </w:p>
    <w:p w:rsidR="00F669EA" w:rsidRPr="00F669EA" w:rsidRDefault="00F669EA" w:rsidP="00F669E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69EA">
        <w:rPr>
          <w:rFonts w:ascii="Times New Roman" w:hAnsi="Times New Roman" w:cs="Times New Roman"/>
          <w:b/>
          <w:i/>
          <w:sz w:val="28"/>
          <w:szCs w:val="28"/>
        </w:rPr>
        <w:t xml:space="preserve"> 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физические упражнения для тела</w:t>
      </w:r>
      <w:r w:rsidRPr="00F669E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69EA" w:rsidRDefault="00F669EA" w:rsidP="00F669E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69EA">
        <w:rPr>
          <w:rFonts w:ascii="Times New Roman" w:hAnsi="Times New Roman" w:cs="Times New Roman"/>
          <w:b/>
          <w:i/>
          <w:sz w:val="28"/>
          <w:szCs w:val="28"/>
        </w:rPr>
        <w:t>Адиссон</w:t>
      </w:r>
      <w:proofErr w:type="spellEnd"/>
      <w:r w:rsidRPr="00F669EA">
        <w:rPr>
          <w:rFonts w:ascii="Times New Roman" w:hAnsi="Times New Roman" w:cs="Times New Roman"/>
          <w:b/>
          <w:i/>
          <w:sz w:val="28"/>
          <w:szCs w:val="28"/>
        </w:rPr>
        <w:t xml:space="preserve"> Д.</w:t>
      </w:r>
    </w:p>
    <w:p w:rsidR="00F669EA" w:rsidRDefault="00F669EA" w:rsidP="00F66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9EA" w:rsidRDefault="00F669EA" w:rsidP="00F66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ПРОГРАММА</w:t>
      </w:r>
    </w:p>
    <w:p w:rsidR="00063B0A" w:rsidRDefault="00063B0A" w:rsidP="00F66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0A">
        <w:rPr>
          <w:rFonts w:ascii="Times New Roman" w:hAnsi="Times New Roman" w:cs="Times New Roman"/>
          <w:sz w:val="28"/>
          <w:szCs w:val="28"/>
        </w:rPr>
        <w:t xml:space="preserve">В последнее время наблюдается падение интереса к книге, печатному слову. Книга выходит из моды. Рыночные формы массовой культуры вытесняют книгу. Свое </w:t>
      </w:r>
      <w:proofErr w:type="spellStart"/>
      <w:r w:rsidRPr="00063B0A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063B0A">
        <w:rPr>
          <w:rFonts w:ascii="Times New Roman" w:hAnsi="Times New Roman" w:cs="Times New Roman"/>
          <w:sz w:val="28"/>
          <w:szCs w:val="28"/>
        </w:rPr>
        <w:t xml:space="preserve"> время люди чаще всего тратят не на чтение. Деловое чтение вытесняет чтение «для души». </w:t>
      </w:r>
      <w:r w:rsidRPr="00063B0A">
        <w:rPr>
          <w:rFonts w:ascii="Times New Roman" w:hAnsi="Times New Roman" w:cs="Times New Roman"/>
          <w:sz w:val="28"/>
          <w:szCs w:val="28"/>
        </w:rPr>
        <w:br/>
        <w:t>В средствах массовой информации, в Интернет, на профессиональных встречах все чаще поднимается проблема снижения интереса к книгам и чтению, уменьшение числа читателей публичных библиотек. </w:t>
      </w:r>
    </w:p>
    <w:p w:rsidR="00F669EA" w:rsidRDefault="00F669EA" w:rsidP="00F66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280D3C">
        <w:rPr>
          <w:rFonts w:ascii="Times New Roman" w:hAnsi="Times New Roman" w:cs="Times New Roman"/>
          <w:sz w:val="28"/>
          <w:szCs w:val="28"/>
        </w:rPr>
        <w:t>формирует взгляд на окружающий мир, учит морали, нравственности, культуре общения. С её помощью мы можем дискутировать, отстаивать свое мнение, она может  стать настоящим другом и помощником в решении жизненных ситуаций. А мы должны доказать и наглядно показать подростку, что «тренировка ума чтением, то же самое, что и физкультура для тела».</w:t>
      </w:r>
    </w:p>
    <w:p w:rsidR="00063B0A" w:rsidRDefault="00063B0A" w:rsidP="00063B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2D2AD6" w:rsidRDefault="002D2AD6" w:rsidP="002D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D6" w:rsidRPr="002D2AD6" w:rsidRDefault="00063B0A" w:rsidP="002D2AD6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Повышение ста</w:t>
      </w:r>
      <w:r w:rsidR="002D2AD6" w:rsidRPr="002D2AD6">
        <w:rPr>
          <w:rFonts w:ascii="Times New Roman" w:hAnsi="Times New Roman" w:cs="Times New Roman"/>
          <w:sz w:val="28"/>
          <w:szCs w:val="28"/>
        </w:rPr>
        <w:t>туса книги и продвижение чтения;</w:t>
      </w:r>
    </w:p>
    <w:p w:rsidR="002D2AD6" w:rsidRPr="002D2AD6" w:rsidRDefault="002D2AD6" w:rsidP="002D2AD6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П</w:t>
      </w:r>
      <w:r w:rsidR="00063B0A" w:rsidRPr="002D2AD6">
        <w:rPr>
          <w:rFonts w:ascii="Times New Roman" w:hAnsi="Times New Roman" w:cs="Times New Roman"/>
          <w:sz w:val="28"/>
          <w:szCs w:val="28"/>
        </w:rPr>
        <w:t xml:space="preserve">ривлечение к чтению и пользованию библиотеками </w:t>
      </w:r>
      <w:r w:rsidRPr="002D2AD6">
        <w:rPr>
          <w:rFonts w:ascii="Times New Roman" w:hAnsi="Times New Roman" w:cs="Times New Roman"/>
          <w:sz w:val="28"/>
          <w:szCs w:val="28"/>
        </w:rPr>
        <w:t xml:space="preserve">учеников школ </w:t>
      </w:r>
      <w:proofErr w:type="spellStart"/>
      <w:r w:rsidRPr="002D2A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2AD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D2AD6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Pr="002D2AD6">
        <w:rPr>
          <w:rFonts w:ascii="Times New Roman" w:hAnsi="Times New Roman" w:cs="Times New Roman"/>
          <w:sz w:val="28"/>
          <w:szCs w:val="28"/>
        </w:rPr>
        <w:t>;</w:t>
      </w:r>
    </w:p>
    <w:p w:rsidR="002D2AD6" w:rsidRPr="002D2AD6" w:rsidRDefault="002D2AD6" w:rsidP="002D2AD6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П</w:t>
      </w:r>
      <w:r w:rsidR="00063B0A" w:rsidRPr="002D2AD6">
        <w:rPr>
          <w:rFonts w:ascii="Times New Roman" w:hAnsi="Times New Roman" w:cs="Times New Roman"/>
          <w:sz w:val="28"/>
          <w:szCs w:val="28"/>
        </w:rPr>
        <w:t xml:space="preserve">овышение интеллектуального уровня и развитие читательского вкуса </w:t>
      </w:r>
      <w:r w:rsidRPr="002D2AD6">
        <w:rPr>
          <w:rFonts w:ascii="Times New Roman" w:hAnsi="Times New Roman" w:cs="Times New Roman"/>
          <w:sz w:val="28"/>
          <w:szCs w:val="28"/>
        </w:rPr>
        <w:t>подростков;</w:t>
      </w:r>
    </w:p>
    <w:p w:rsidR="002D2AD6" w:rsidRPr="002D2AD6" w:rsidRDefault="002D2AD6" w:rsidP="002D2AD6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П</w:t>
      </w:r>
      <w:r w:rsidR="00063B0A" w:rsidRPr="002D2AD6">
        <w:rPr>
          <w:rFonts w:ascii="Times New Roman" w:hAnsi="Times New Roman" w:cs="Times New Roman"/>
          <w:sz w:val="28"/>
          <w:szCs w:val="28"/>
        </w:rPr>
        <w:t>озиционирование чтения, как интересного, престижного занятия, при</w:t>
      </w:r>
      <w:r w:rsidRPr="002D2AD6">
        <w:rPr>
          <w:rFonts w:ascii="Times New Roman" w:hAnsi="Times New Roman" w:cs="Times New Roman"/>
          <w:sz w:val="28"/>
          <w:szCs w:val="28"/>
        </w:rPr>
        <w:t>носящего радость и удовольствие.</w:t>
      </w:r>
    </w:p>
    <w:p w:rsidR="002D2AD6" w:rsidRDefault="002D2AD6" w:rsidP="002D2A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AD6" w:rsidRDefault="00063B0A" w:rsidP="002D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063B0A">
        <w:rPr>
          <w:rFonts w:ascii="Times New Roman" w:hAnsi="Times New Roman" w:cs="Times New Roman"/>
          <w:sz w:val="28"/>
          <w:szCs w:val="28"/>
        </w:rPr>
        <w:t>: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Организация и проведение исследований по изучению чтения, читательских предпочтений; 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Повышение престижа Книги, Чтения, Библиотеки в обществе; 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Продвижение чтения в среде детей и </w:t>
      </w:r>
      <w:r w:rsidR="002D2AD6" w:rsidRPr="002D2AD6">
        <w:rPr>
          <w:rFonts w:ascii="Times New Roman" w:hAnsi="Times New Roman" w:cs="Times New Roman"/>
          <w:sz w:val="28"/>
          <w:szCs w:val="28"/>
        </w:rPr>
        <w:t>подростков</w:t>
      </w:r>
      <w:r w:rsidRPr="002D2AD6">
        <w:rPr>
          <w:rFonts w:ascii="Times New Roman" w:hAnsi="Times New Roman" w:cs="Times New Roman"/>
          <w:sz w:val="28"/>
          <w:szCs w:val="28"/>
        </w:rPr>
        <w:t>;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Возрождение и поддержка семейных традиций чтения, восстановление культурного диалога поколений через книгу; 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Разработка и использование новых технологий и методик в продвижении книги, чтения; 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Активизация выставочной работы;</w:t>
      </w:r>
    </w:p>
    <w:p w:rsidR="002D2AD6" w:rsidRPr="002D2AD6" w:rsidRDefault="00063B0A" w:rsidP="002D2AD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lastRenderedPageBreak/>
        <w:t>Организация конкурсов и других форм поддержки и стимулирования чтения;</w:t>
      </w:r>
    </w:p>
    <w:p w:rsidR="00063B0A" w:rsidRDefault="00063B0A" w:rsidP="002D2AD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AD6">
        <w:rPr>
          <w:rFonts w:ascii="Times New Roman" w:hAnsi="Times New Roman" w:cs="Times New Roman"/>
          <w:sz w:val="28"/>
          <w:szCs w:val="28"/>
        </w:rPr>
        <w:t>Формирование библиотечных фондов лучшими образцами отечественной</w:t>
      </w:r>
      <w:r w:rsidR="002D2AD6" w:rsidRPr="002D2AD6">
        <w:rPr>
          <w:rFonts w:ascii="Times New Roman" w:hAnsi="Times New Roman" w:cs="Times New Roman"/>
          <w:sz w:val="28"/>
          <w:szCs w:val="28"/>
        </w:rPr>
        <w:t xml:space="preserve"> и зарубежной книжной продукции.</w:t>
      </w:r>
    </w:p>
    <w:p w:rsidR="00E00F0B" w:rsidRDefault="00E00F0B" w:rsidP="00E00F0B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00F0B" w:rsidRDefault="00E00F0B" w:rsidP="00E00F0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E00F0B" w:rsidRPr="002D2AD6" w:rsidRDefault="00E00F0B" w:rsidP="00E00F0B">
      <w:pPr>
        <w:pStyle w:val="a4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E00F0B" w:rsidRDefault="00E00F0B" w:rsidP="00E00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май, сентябрь – декабрь 2017 года.</w:t>
      </w:r>
    </w:p>
    <w:p w:rsidR="00E00F0B" w:rsidRDefault="00E00F0B" w:rsidP="00E00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E00F0B" w:rsidRDefault="00E00F0B" w:rsidP="00E00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программы: Громова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библиотекарь.</w:t>
      </w:r>
    </w:p>
    <w:p w:rsidR="00F669EA" w:rsidRDefault="00E00F0B" w:rsidP="00F66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E00F0B" w:rsidRDefault="00E00F0B" w:rsidP="00E0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F0B" w:rsidRDefault="00E00F0B" w:rsidP="00E00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– филиал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мкр.3, дом 22</w:t>
      </w:r>
    </w:p>
    <w:p w:rsidR="00E00F0B" w:rsidRDefault="00E00F0B" w:rsidP="00E00F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F0B" w:rsidRDefault="00E00F0B" w:rsidP="00E00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КОНЕЧНЫЙ РЕЗУЛЬТАТ</w:t>
      </w:r>
    </w:p>
    <w:p w:rsidR="00004F81" w:rsidRDefault="00004F81" w:rsidP="00E00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 xml:space="preserve">привлечение к чтению </w:t>
      </w:r>
      <w:proofErr w:type="spellStart"/>
      <w:r w:rsidRPr="00E00F0B">
        <w:rPr>
          <w:rFonts w:ascii="Times New Roman" w:hAnsi="Times New Roman" w:cs="Times New Roman"/>
          <w:sz w:val="28"/>
          <w:szCs w:val="28"/>
        </w:rPr>
        <w:t>нечитающего</w:t>
      </w:r>
      <w:proofErr w:type="spellEnd"/>
      <w:r w:rsidRPr="00E00F0B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 xml:space="preserve">развитие читательского вкуса </w:t>
      </w:r>
      <w:r w:rsidR="00004F81">
        <w:rPr>
          <w:rFonts w:ascii="Times New Roman" w:hAnsi="Times New Roman" w:cs="Times New Roman"/>
          <w:sz w:val="28"/>
          <w:szCs w:val="28"/>
        </w:rPr>
        <w:t>подростков</w:t>
      </w:r>
      <w:r w:rsidRPr="00E00F0B">
        <w:rPr>
          <w:rFonts w:ascii="Times New Roman" w:hAnsi="Times New Roman" w:cs="Times New Roman"/>
          <w:sz w:val="28"/>
          <w:szCs w:val="28"/>
        </w:rPr>
        <w:t>, привлечение к интеллектуальному систематическому чтению;</w:t>
      </w: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>популяризация книги, чтения через все доступные формы передачи информации;</w:t>
      </w: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 xml:space="preserve">стимулирование творческого потенциала </w:t>
      </w:r>
      <w:r w:rsidR="00004F81">
        <w:rPr>
          <w:rFonts w:ascii="Times New Roman" w:hAnsi="Times New Roman" w:cs="Times New Roman"/>
          <w:sz w:val="28"/>
          <w:szCs w:val="28"/>
        </w:rPr>
        <w:t>детей</w:t>
      </w:r>
      <w:r w:rsidRPr="00E00F0B">
        <w:rPr>
          <w:rFonts w:ascii="Times New Roman" w:hAnsi="Times New Roman" w:cs="Times New Roman"/>
          <w:sz w:val="28"/>
          <w:szCs w:val="28"/>
        </w:rPr>
        <w:t xml:space="preserve"> через чтение и книгу;</w:t>
      </w: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>обеспечение более высокого уровня массовых мероприятий;</w:t>
      </w: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 w:rsidR="00004F81">
        <w:rPr>
          <w:rFonts w:ascii="Times New Roman" w:hAnsi="Times New Roman" w:cs="Times New Roman"/>
          <w:sz w:val="28"/>
          <w:szCs w:val="28"/>
        </w:rPr>
        <w:t>подростков</w:t>
      </w:r>
      <w:r w:rsidRPr="00E00F0B">
        <w:rPr>
          <w:rFonts w:ascii="Times New Roman" w:hAnsi="Times New Roman" w:cs="Times New Roman"/>
          <w:sz w:val="28"/>
          <w:szCs w:val="28"/>
        </w:rPr>
        <w:t xml:space="preserve"> в книге, чтении;</w:t>
      </w:r>
    </w:p>
    <w:p w:rsidR="00E00F0B" w:rsidRPr="00E00F0B" w:rsidRDefault="00E00F0B" w:rsidP="00E00F0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0F0B">
        <w:rPr>
          <w:rFonts w:ascii="Times New Roman" w:hAnsi="Times New Roman" w:cs="Times New Roman"/>
          <w:sz w:val="28"/>
          <w:szCs w:val="28"/>
        </w:rPr>
        <w:t>создание в библиотеке комфортной среды для чтения и отдыха;</w:t>
      </w:r>
    </w:p>
    <w:p w:rsidR="00E00F0B" w:rsidRDefault="00E00F0B" w:rsidP="00004F8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A1B59" w:rsidRDefault="00AA1B59" w:rsidP="00AA1B5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AA1B59" w:rsidRDefault="00AA1B59" w:rsidP="00AA1B5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в себя:</w:t>
      </w:r>
    </w:p>
    <w:p w:rsidR="00AA1B59" w:rsidRDefault="00AA1B59" w:rsidP="00AA1B5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актива из читателей – подростков;</w:t>
      </w:r>
    </w:p>
    <w:p w:rsidR="00AA1B59" w:rsidRDefault="00AA1B59" w:rsidP="00AA1B5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интересов подростков путем устного опроса и анкетирования;</w:t>
      </w:r>
    </w:p>
    <w:p w:rsidR="00AA1B59" w:rsidRDefault="00AA1B59" w:rsidP="00AA1B5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A1B59" w:rsidRDefault="00AA1B59" w:rsidP="00AA1B5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акциях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«Книги больницам», «Читаем детям о войне»;</w:t>
      </w:r>
    </w:p>
    <w:p w:rsidR="00AA1B59" w:rsidRDefault="00AA1B59" w:rsidP="00AA1B5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 работу о новых книгах, юбилейных датах, периодических изданиях;</w:t>
      </w:r>
    </w:p>
    <w:p w:rsidR="00AA1B59" w:rsidRDefault="00AA1B59" w:rsidP="00AA1B5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психологических тестов и тренингов.</w:t>
      </w:r>
    </w:p>
    <w:p w:rsidR="00826215" w:rsidRDefault="00826215" w:rsidP="0082621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ЗНАЧИМОСТЬ ПРОЕКТА</w:t>
      </w:r>
    </w:p>
    <w:p w:rsidR="00826215" w:rsidRDefault="00826215" w:rsidP="0082621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26215" w:rsidRDefault="002F70C9" w:rsidP="008262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быть умным и начитанным человеком становится не модным. Уходят поколения читающих, вместо них приходит поколение малообразованных, не грамотных, не умеющих мыслить и выражать свои мысли людей.</w:t>
      </w:r>
    </w:p>
    <w:p w:rsidR="002F70C9" w:rsidRPr="00E00F0B" w:rsidRDefault="002F70C9" w:rsidP="0082621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библиотека выступает, как институт, участвующий в воспитании человека читающего, а значит мыслящего и полезного для общества, а инструментом использует не только новые технологии, но и книгу, как один из лучших информационных носителей, позволяющий не только получать информацию, но и развиваться духовно.</w:t>
      </w:r>
      <w:r w:rsidR="00AE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0B" w:rsidRDefault="00E00F0B" w:rsidP="00E00F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722"/>
        <w:gridCol w:w="1418"/>
        <w:gridCol w:w="4536"/>
        <w:gridCol w:w="1275"/>
        <w:gridCol w:w="1701"/>
      </w:tblGrid>
      <w:tr w:rsidR="004D0F7F" w:rsidRPr="004D0F7F" w:rsidTr="004D0F7F">
        <w:trPr>
          <w:trHeight w:val="37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0F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 МЕРОПРИЯТИЙ 2017 год</w:t>
            </w:r>
          </w:p>
        </w:tc>
      </w:tr>
      <w:tr w:rsidR="004D0F7F" w:rsidRPr="004D0F7F" w:rsidTr="004D0F7F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F7F" w:rsidRPr="004D0F7F" w:rsidTr="004D0F7F">
        <w:trPr>
          <w:trHeight w:val="76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категория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актива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"Опаленные войной", встреча с автором книги о детях войны Герасимовой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"Зачем нужен этикет? - </w:t>
            </w:r>
            <w:proofErr w:type="spellStart"/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беседа-обсуждения</w:t>
            </w:r>
            <w:proofErr w:type="spellEnd"/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«Читаем и путешествуем»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«Птицы – вестники весны, на крыльях радость принесли» игра - викторина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"Забота о здоровье - лучшее лекарство"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"Среда обитания- 21 век" (22 апреля - День Земли)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"Жалобная книга природы" - путешествие по страницам Красной книги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«Читаем детям о войне» (Ко Дню Победы).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рассказам и книжкам  я знаю войну»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"Смерть - не </w:t>
            </w:r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 - на тему Холокоста, дети на войне и т.д. по возрастам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 «Боль Беслана» (3-4 сентября)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«Учись, узнавай, удивляйся!»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"Кто умён, тому не лень чистить зубы каждый день" - беседа с приглашением детского стоматолога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8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набат «Вместе на чистой Земле»  (22 октября – Праздник белых журавлей (сохраним 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стерхов</w:t>
            </w:r>
            <w:proofErr w:type="spell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)); (2017 год - Год экологии и особо охраняемых природных территорий).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"Она живая" (2017 год - Год экологии)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"Пока мы едины - мы </w:t>
            </w:r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победимы</w:t>
            </w:r>
            <w:proofErr w:type="spellEnd"/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(4 ноября - день народного единства)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"Человек среди людей" - беседа с психологом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виражи «Любовь к 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Югре</w:t>
            </w:r>
            <w:proofErr w:type="spell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сквозь таинство страниц» (Декада ХМАО).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"Здесь воздух на истории настоян" - (декада 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</w:t>
            </w:r>
            <w:proofErr w:type="spell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7F" w:rsidRPr="004D0F7F" w:rsidTr="004D0F7F">
        <w:trPr>
          <w:trHeight w:val="390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4D0F7F" w:rsidRPr="004D0F7F" w:rsidTr="004D0F7F">
        <w:trPr>
          <w:trHeight w:val="82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категория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19-28 января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"Героический Ленинград - героические люди" -  день воинской славы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 января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В.П. Катаева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февраля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 крыльях любви"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февраля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защите Родины" - 23 февраля  День защитника Отечества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 марта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"Дикие и домашние  все такие важные" - </w:t>
            </w:r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 кошек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 марта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"Всемирный день поэзии"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(каникулы)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"Внеклассное чтение"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уцелел, потому что смеялся"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лет со дня рождения В.А. Каверина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лет со дня рождения И.А. Ефремова; 60 лет со дня выхода в свет (1957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апреля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"Она живая" - 22 апреля - всемирный день Земли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"Давно закончилась война..."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"Волшебство книжного лета"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3-8 июня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"Солнечный гений" - 6 июня Пушкинский день.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 июля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культуры в гости к нам" - 30 июля международный день дружбы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 августа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"Три символа родной державы" - 22 августа день флага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25августа по 5 сентября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"Школьные науки без скуки" - 1 сентября день знаний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сентября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«Грамоте учиться – всегда пригодится» (8 сентября -  Международный  день распространения грамотности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 сентября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"Люди идут по свету" - международный день туризма - 27 сентября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такое этикет? Это можно… это нет…" - день вежливости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1- 5 ноября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"Славься Отечество наше…" - 4 ноября день народного единства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"Тепло маминых рук" - день матери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"Здесь воздух на истории настоян" - декада ХМАО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7F" w:rsidRPr="004D0F7F" w:rsidTr="004D0F7F">
        <w:trPr>
          <w:trHeight w:val="390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ind w:right="15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ИНФОРМАЦИОННО-РЕКЛАМНАЯ ДЕЯТЕЛЬНОСТЬ</w:t>
            </w:r>
          </w:p>
        </w:tc>
      </w:tr>
      <w:tr w:rsidR="004D0F7F" w:rsidRPr="004D0F7F" w:rsidTr="004D0F7F">
        <w:trPr>
          <w:trHeight w:val="39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лист  "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Книгосветка</w:t>
            </w:r>
            <w:proofErr w:type="spell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лист "Она живая"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F7F" w:rsidRPr="004D0F7F" w:rsidTr="004D0F7F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7F" w:rsidRPr="004D0F7F" w:rsidTr="004D0F7F">
        <w:trPr>
          <w:trHeight w:val="390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СМИ</w:t>
            </w:r>
          </w:p>
        </w:tc>
      </w:tr>
      <w:tr w:rsidR="004D0F7F" w:rsidRPr="004D0F7F" w:rsidTr="004D0F7F">
        <w:trPr>
          <w:trHeight w:val="39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0F7F" w:rsidRPr="004D0F7F" w:rsidTr="004D0F7F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Подавать информацию о работе программы на сайт "Библиотеки </w:t>
            </w:r>
            <w:proofErr w:type="spellStart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Урая</w:t>
            </w:r>
            <w:proofErr w:type="spellEnd"/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7F" w:rsidRPr="004D0F7F" w:rsidRDefault="004D0F7F" w:rsidP="004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0F7F" w:rsidRPr="004D0F7F" w:rsidRDefault="004D0F7F" w:rsidP="00E00F0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D0F7F" w:rsidRPr="004D0F7F" w:rsidSect="003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F8C"/>
    <w:multiLevelType w:val="hybridMultilevel"/>
    <w:tmpl w:val="EFC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3D81"/>
    <w:multiLevelType w:val="hybridMultilevel"/>
    <w:tmpl w:val="6F687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0302FE"/>
    <w:multiLevelType w:val="multilevel"/>
    <w:tmpl w:val="F56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C7C31"/>
    <w:multiLevelType w:val="multilevel"/>
    <w:tmpl w:val="75E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304D5"/>
    <w:multiLevelType w:val="hybridMultilevel"/>
    <w:tmpl w:val="94F0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3568"/>
    <w:multiLevelType w:val="hybridMultilevel"/>
    <w:tmpl w:val="175C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7873"/>
    <w:multiLevelType w:val="hybridMultilevel"/>
    <w:tmpl w:val="4BD6D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D84"/>
    <w:rsid w:val="00004F81"/>
    <w:rsid w:val="0002615A"/>
    <w:rsid w:val="00063B0A"/>
    <w:rsid w:val="00145E9E"/>
    <w:rsid w:val="00152083"/>
    <w:rsid w:val="00171C41"/>
    <w:rsid w:val="00172B68"/>
    <w:rsid w:val="00196EC8"/>
    <w:rsid w:val="00280D3C"/>
    <w:rsid w:val="002C4F71"/>
    <w:rsid w:val="002D2AD6"/>
    <w:rsid w:val="002F277B"/>
    <w:rsid w:val="002F70C9"/>
    <w:rsid w:val="00367D2D"/>
    <w:rsid w:val="00377C43"/>
    <w:rsid w:val="003A3AB7"/>
    <w:rsid w:val="003F1E21"/>
    <w:rsid w:val="003F6564"/>
    <w:rsid w:val="004978AB"/>
    <w:rsid w:val="004B01F8"/>
    <w:rsid w:val="004C3243"/>
    <w:rsid w:val="004D0F7F"/>
    <w:rsid w:val="004E6DE3"/>
    <w:rsid w:val="00535B96"/>
    <w:rsid w:val="005F5D13"/>
    <w:rsid w:val="00617DD0"/>
    <w:rsid w:val="00674C3E"/>
    <w:rsid w:val="006A568E"/>
    <w:rsid w:val="006A7F93"/>
    <w:rsid w:val="006D4BF4"/>
    <w:rsid w:val="00730F39"/>
    <w:rsid w:val="007C3487"/>
    <w:rsid w:val="007D4DF8"/>
    <w:rsid w:val="00826215"/>
    <w:rsid w:val="008A3281"/>
    <w:rsid w:val="008A4184"/>
    <w:rsid w:val="008D28C8"/>
    <w:rsid w:val="00921C17"/>
    <w:rsid w:val="009739D2"/>
    <w:rsid w:val="009B5B82"/>
    <w:rsid w:val="009E36E3"/>
    <w:rsid w:val="009F6E0F"/>
    <w:rsid w:val="00A44C83"/>
    <w:rsid w:val="00A65ECA"/>
    <w:rsid w:val="00AA1B59"/>
    <w:rsid w:val="00AA6DD3"/>
    <w:rsid w:val="00AB114A"/>
    <w:rsid w:val="00AD62F1"/>
    <w:rsid w:val="00AE100C"/>
    <w:rsid w:val="00B03730"/>
    <w:rsid w:val="00B16BA5"/>
    <w:rsid w:val="00C4687A"/>
    <w:rsid w:val="00C7508C"/>
    <w:rsid w:val="00CD47B0"/>
    <w:rsid w:val="00D46196"/>
    <w:rsid w:val="00DF66B6"/>
    <w:rsid w:val="00E00F0B"/>
    <w:rsid w:val="00E13057"/>
    <w:rsid w:val="00E82D84"/>
    <w:rsid w:val="00F21142"/>
    <w:rsid w:val="00F669EA"/>
    <w:rsid w:val="00FA688C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E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F6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69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9EA"/>
  </w:style>
  <w:style w:type="character" w:customStyle="1" w:styleId="adressund">
    <w:name w:val="adressund"/>
    <w:basedOn w:val="a0"/>
    <w:rsid w:val="0006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10</cp:revision>
  <dcterms:created xsi:type="dcterms:W3CDTF">2017-01-24T06:07:00Z</dcterms:created>
  <dcterms:modified xsi:type="dcterms:W3CDTF">2017-01-24T11:14:00Z</dcterms:modified>
</cp:coreProperties>
</file>