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41" w:rsidRPr="00D17B24" w:rsidRDefault="00AB5241" w:rsidP="00AB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B24">
        <w:rPr>
          <w:rFonts w:ascii="Times New Roman" w:hAnsi="Times New Roman" w:cs="Times New Roman"/>
          <w:b/>
          <w:sz w:val="28"/>
          <w:szCs w:val="28"/>
        </w:rPr>
        <w:t>Сказочный лицей для малышей «Нам сказка открывает мир»</w:t>
      </w:r>
    </w:p>
    <w:p w:rsidR="00AB5241" w:rsidRPr="00D17B24" w:rsidRDefault="00AB5241" w:rsidP="00AB524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B5241" w:rsidRPr="00D17B24" w:rsidRDefault="00AB5241" w:rsidP="00AB52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7B24">
        <w:rPr>
          <w:rFonts w:ascii="Times New Roman" w:hAnsi="Times New Roman" w:cs="Times New Roman"/>
          <w:i/>
          <w:sz w:val="28"/>
          <w:szCs w:val="28"/>
        </w:rPr>
        <w:t>«Сказка – великая духовная культура народа, которую мы собираем по крохам, и через которую раскрывается перед нами тысячелетняя история народа».</w:t>
      </w:r>
    </w:p>
    <w:p w:rsidR="00AB5241" w:rsidRPr="00D17B24" w:rsidRDefault="00AB5241" w:rsidP="00AB52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7B24">
        <w:rPr>
          <w:rFonts w:ascii="Times New Roman" w:hAnsi="Times New Roman" w:cs="Times New Roman"/>
          <w:i/>
          <w:sz w:val="28"/>
          <w:szCs w:val="28"/>
        </w:rPr>
        <w:t>А. Н. Толстой.</w:t>
      </w:r>
    </w:p>
    <w:p w:rsidR="00AB5241" w:rsidRPr="00D17B24" w:rsidRDefault="00AB5241" w:rsidP="00AB52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5241" w:rsidRPr="00D17B24" w:rsidRDefault="00AB5241" w:rsidP="00A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>Дошкольный возраст – важный этап в жизни ребёнка. В этот период происходит нравственное развитие детей в социальной среде – они осваивают окружающий мир, учатся взаимодействовать со сверстниками.</w:t>
      </w:r>
    </w:p>
    <w:p w:rsidR="00AB5241" w:rsidRPr="00D17B24" w:rsidRDefault="00AB5241" w:rsidP="00A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>Содействовать формированию нравственного воспитания дошкольников поможет приобщение детей к сказкам. На примерах положительных поступков сказочных героев у дошколят сформируются знания о: доброте, уважении, честности и других важных нравственных качествах, которые найдут затем своё выражение в поведении и поступках детей.</w:t>
      </w:r>
    </w:p>
    <w:p w:rsidR="00AB5241" w:rsidRPr="00D17B24" w:rsidRDefault="00AB5241" w:rsidP="00AB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241" w:rsidRPr="00D17B24" w:rsidRDefault="00AB5241" w:rsidP="00A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D17B24">
        <w:rPr>
          <w:rFonts w:ascii="Times New Roman" w:hAnsi="Times New Roman" w:cs="Times New Roman"/>
          <w:sz w:val="28"/>
          <w:szCs w:val="28"/>
        </w:rPr>
        <w:t>содействие нравственному воспитанию дошкольников через знакомство со сказками.</w:t>
      </w:r>
    </w:p>
    <w:p w:rsidR="00AB5241" w:rsidRPr="00D17B24" w:rsidRDefault="00AB5241" w:rsidP="00AB52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5241" w:rsidRPr="00D17B24" w:rsidRDefault="00AB5241" w:rsidP="00AB5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B2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B5241" w:rsidRPr="00D17B24" w:rsidRDefault="00AB5241" w:rsidP="00AB5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>приобщить детей дошкольного возраста к библиотеке и книге;</w:t>
      </w:r>
    </w:p>
    <w:p w:rsidR="00AB5241" w:rsidRPr="00D17B24" w:rsidRDefault="00AB5241" w:rsidP="00AB5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>расширить представление детей о сказках;</w:t>
      </w:r>
    </w:p>
    <w:p w:rsidR="00AB5241" w:rsidRPr="00D17B24" w:rsidRDefault="00AB5241" w:rsidP="00AB5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B24">
        <w:rPr>
          <w:rFonts w:ascii="Times New Roman" w:hAnsi="Times New Roman" w:cs="Times New Roman"/>
          <w:sz w:val="28"/>
          <w:szCs w:val="28"/>
        </w:rPr>
        <w:t>на примере поступков сказочных героев способствовать воспитанию у дошкольников нравственных качеств (доброты, дружбы, честности, трудолюбия, послушания, аккуратности, уважения, щедрости, смелости);</w:t>
      </w:r>
      <w:proofErr w:type="gramEnd"/>
    </w:p>
    <w:p w:rsidR="00AB5241" w:rsidRPr="00D17B24" w:rsidRDefault="00AB5241" w:rsidP="00AB5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>формировать устойчивый интерес у детей к чтению сказок.</w:t>
      </w:r>
    </w:p>
    <w:p w:rsidR="00AB5241" w:rsidRDefault="00AB5241" w:rsidP="00AB5241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6307C9" w:rsidRPr="006307C9" w:rsidRDefault="006307C9" w:rsidP="006307C9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0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 Н.</w:t>
      </w:r>
    </w:p>
    <w:p w:rsidR="00AB5241" w:rsidRPr="00D17B24" w:rsidRDefault="00AB5241" w:rsidP="00AB5241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B90FB1" w:rsidRPr="00D17B24" w:rsidRDefault="006307C9">
      <w:pPr>
        <w:rPr>
          <w:sz w:val="28"/>
          <w:szCs w:val="28"/>
        </w:rPr>
      </w:pPr>
    </w:p>
    <w:sectPr w:rsidR="00B90FB1" w:rsidRPr="00D17B24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458C"/>
    <w:multiLevelType w:val="hybridMultilevel"/>
    <w:tmpl w:val="2A46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41"/>
    <w:rsid w:val="00066761"/>
    <w:rsid w:val="00137C5D"/>
    <w:rsid w:val="002D186E"/>
    <w:rsid w:val="00366879"/>
    <w:rsid w:val="006307C9"/>
    <w:rsid w:val="00710E94"/>
    <w:rsid w:val="00AB5241"/>
    <w:rsid w:val="00D1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5241"/>
    <w:pPr>
      <w:ind w:left="720"/>
      <w:contextualSpacing/>
    </w:pPr>
    <w:rPr>
      <w:rFonts w:ascii="Comic Sans MS" w:hAnsi="Comic Sans MS" w:cs="Arial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4</cp:revision>
  <dcterms:created xsi:type="dcterms:W3CDTF">2017-03-23T12:10:00Z</dcterms:created>
  <dcterms:modified xsi:type="dcterms:W3CDTF">2017-03-24T11:37:00Z</dcterms:modified>
</cp:coreProperties>
</file>