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C1" w:rsidRPr="00D7236C" w:rsidRDefault="005E28C1" w:rsidP="005E28C1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«Книги и авторы на все времена»</w:t>
      </w:r>
    </w:p>
    <w:p w:rsidR="005E28C1" w:rsidRPr="00325905" w:rsidRDefault="005E28C1" w:rsidP="005E28C1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1AEE" w:rsidRDefault="005E28C1" w:rsidP="0022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905">
        <w:rPr>
          <w:rFonts w:ascii="Times New Roman" w:eastAsia="Calibri" w:hAnsi="Times New Roman" w:cs="Times New Roman"/>
          <w:b/>
          <w:i/>
          <w:sz w:val="24"/>
          <w:szCs w:val="24"/>
        </w:rPr>
        <w:t>«Книги – это друзья, бесстрастные, но верные»</w:t>
      </w:r>
    </w:p>
    <w:p w:rsidR="005E28C1" w:rsidRPr="00325905" w:rsidRDefault="005E28C1" w:rsidP="0022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9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Гюго В.</w:t>
      </w:r>
    </w:p>
    <w:p w:rsidR="005E28C1" w:rsidRPr="00325905" w:rsidRDefault="005E28C1" w:rsidP="005E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28C1" w:rsidRPr="00325905" w:rsidRDefault="005E28C1" w:rsidP="005E28C1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>Детская библиотека для детей – источник познания без границ.</w:t>
      </w:r>
      <w:r w:rsidR="00221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905">
        <w:rPr>
          <w:rFonts w:ascii="Times New Roman" w:hAnsi="Times New Roman" w:cs="Times New Roman"/>
          <w:sz w:val="24"/>
          <w:szCs w:val="24"/>
        </w:rPr>
        <w:t xml:space="preserve">В библиотеке юные читатели читают  самую разнообразную литературу, утверждая себя в читательской деятельности и </w:t>
      </w:r>
      <w:proofErr w:type="spellStart"/>
      <w:r w:rsidRPr="00325905">
        <w:rPr>
          <w:rFonts w:ascii="Times New Roman" w:hAnsi="Times New Roman" w:cs="Times New Roman"/>
          <w:sz w:val="24"/>
          <w:szCs w:val="24"/>
        </w:rPr>
        <w:t>самоутверждаясь</w:t>
      </w:r>
      <w:proofErr w:type="spellEnd"/>
      <w:r w:rsidRPr="00325905">
        <w:rPr>
          <w:rFonts w:ascii="Times New Roman" w:hAnsi="Times New Roman" w:cs="Times New Roman"/>
          <w:sz w:val="24"/>
          <w:szCs w:val="24"/>
        </w:rPr>
        <w:t xml:space="preserve"> через чтение.</w:t>
      </w:r>
    </w:p>
    <w:p w:rsidR="005E28C1" w:rsidRPr="00325905" w:rsidRDefault="005E28C1" w:rsidP="005E28C1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>И о</w:t>
      </w:r>
      <w:r w:rsidRPr="00325905">
        <w:rPr>
          <w:rFonts w:ascii="Times New Roman" w:hAnsi="Times New Roman" w:cs="Times New Roman"/>
          <w:sz w:val="24"/>
          <w:szCs w:val="24"/>
        </w:rPr>
        <w:t xml:space="preserve">пыт работы показывает, как важно на этом этапе развития читательской деятельности </w:t>
      </w:r>
      <w:r w:rsidRPr="00221AEE">
        <w:rPr>
          <w:rFonts w:ascii="Times New Roman" w:hAnsi="Times New Roman" w:cs="Times New Roman"/>
          <w:sz w:val="24"/>
          <w:szCs w:val="24"/>
        </w:rPr>
        <w:t>привить маленькому читателю потребность</w:t>
      </w:r>
      <w:r w:rsidRPr="00325905">
        <w:rPr>
          <w:rFonts w:ascii="Times New Roman" w:hAnsi="Times New Roman" w:cs="Times New Roman"/>
          <w:sz w:val="24"/>
          <w:szCs w:val="24"/>
        </w:rPr>
        <w:t xml:space="preserve"> в обращении к художественной литературе, как хранительнице человеческого опыта и мудрости, в чтении ради удовлетворения эстетических потребностей.</w:t>
      </w:r>
      <w:r w:rsidRPr="00325905">
        <w:rPr>
          <w:rFonts w:ascii="Times New Roman" w:hAnsi="Times New Roman" w:cs="Times New Roman"/>
          <w:bCs/>
          <w:sz w:val="24"/>
          <w:szCs w:val="24"/>
        </w:rPr>
        <w:t xml:space="preserve">   И чтобы книга и чтение «несли» детям  развитие и радость общения Детская библиотека стремится быть для них, дружелюбной, доступной, понятной и увлекательной.</w:t>
      </w:r>
    </w:p>
    <w:p w:rsidR="005E28C1" w:rsidRPr="00325905" w:rsidRDefault="005E28C1" w:rsidP="005E28C1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28C1" w:rsidRPr="00325905" w:rsidRDefault="005E28C1" w:rsidP="005E2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5E28C1" w:rsidRPr="00325905" w:rsidRDefault="005E28C1" w:rsidP="005E28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активизация разностороннего чтения ребенка, посредством информационного  знакомства с </w:t>
      </w:r>
      <w:r w:rsidRPr="00325905">
        <w:rPr>
          <w:rFonts w:ascii="Times New Roman" w:eastAsia="Times New Roman" w:hAnsi="Times New Roman" w:cs="Times New Roman"/>
          <w:sz w:val="24"/>
          <w:szCs w:val="24"/>
        </w:rPr>
        <w:t>«золотым фондом» Детской библиотеки.</w:t>
      </w:r>
    </w:p>
    <w:p w:rsidR="005E28C1" w:rsidRPr="00325905" w:rsidRDefault="005E28C1" w:rsidP="005E28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28C1" w:rsidRPr="00325905" w:rsidRDefault="005E28C1" w:rsidP="005E2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E28C1" w:rsidRPr="00325905" w:rsidRDefault="005E28C1" w:rsidP="005E28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sz w:val="24"/>
          <w:szCs w:val="24"/>
        </w:rPr>
        <w:t>приобщить читателей - детей к чтению «золотого фонда» Детской библиотеки;</w:t>
      </w:r>
    </w:p>
    <w:p w:rsidR="005E28C1" w:rsidRPr="00325905" w:rsidRDefault="005E28C1" w:rsidP="005E28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sz w:val="24"/>
          <w:szCs w:val="24"/>
        </w:rPr>
        <w:t>познакомить читателей – детей с лучшими образцами детской книги;</w:t>
      </w:r>
    </w:p>
    <w:p w:rsidR="005E28C1" w:rsidRPr="00325905" w:rsidRDefault="005E28C1" w:rsidP="005E28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sz w:val="24"/>
          <w:szCs w:val="24"/>
        </w:rPr>
        <w:t>познакомить читателей – детей с писателями – юбилярами;</w:t>
      </w:r>
    </w:p>
    <w:p w:rsidR="005E28C1" w:rsidRDefault="005E28C1" w:rsidP="005E28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sz w:val="24"/>
          <w:szCs w:val="24"/>
        </w:rPr>
        <w:t>продвигать детскую книгу в читательскую среду, путем активных форм информационно-массовой работы.</w:t>
      </w:r>
    </w:p>
    <w:p w:rsidR="0082651F" w:rsidRPr="0082651F" w:rsidRDefault="0082651F" w:rsidP="008265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51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Бедрина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 В.</w:t>
      </w:r>
    </w:p>
    <w:p w:rsidR="0082651F" w:rsidRPr="00325905" w:rsidRDefault="0082651F" w:rsidP="008265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82651F" w:rsidRPr="00325905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0DBF"/>
    <w:multiLevelType w:val="hybridMultilevel"/>
    <w:tmpl w:val="030C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542D5"/>
    <w:multiLevelType w:val="hybridMultilevel"/>
    <w:tmpl w:val="BAA01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C1"/>
    <w:rsid w:val="00137C5D"/>
    <w:rsid w:val="00221AEE"/>
    <w:rsid w:val="00366879"/>
    <w:rsid w:val="005E28C1"/>
    <w:rsid w:val="00710E94"/>
    <w:rsid w:val="0082651F"/>
    <w:rsid w:val="00C2571A"/>
    <w:rsid w:val="00C8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28C1"/>
    <w:pPr>
      <w:ind w:left="720"/>
      <w:contextualSpacing/>
    </w:pPr>
    <w:rPr>
      <w:rFonts w:ascii="Comic Sans MS" w:hAnsi="Comic Sans MS" w:cs="Arial"/>
      <w:spacing w:val="-2"/>
    </w:rPr>
  </w:style>
  <w:style w:type="paragraph" w:styleId="a4">
    <w:name w:val="Body Text"/>
    <w:basedOn w:val="a"/>
    <w:link w:val="a5"/>
    <w:uiPriority w:val="99"/>
    <w:semiHidden/>
    <w:unhideWhenUsed/>
    <w:rsid w:val="005E28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E28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4</cp:revision>
  <dcterms:created xsi:type="dcterms:W3CDTF">2017-03-23T12:11:00Z</dcterms:created>
  <dcterms:modified xsi:type="dcterms:W3CDTF">2017-03-24T11:40:00Z</dcterms:modified>
</cp:coreProperties>
</file>